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159"/>
        <w:gridCol w:w="1836"/>
        <w:gridCol w:w="3969"/>
        <w:gridCol w:w="307"/>
        <w:gridCol w:w="1252"/>
      </w:tblGrid>
      <w:tr w:rsidR="00883F25" w:rsidRPr="004B5F5D" w14:paraId="33357104" w14:textId="77777777" w:rsidTr="002654C7">
        <w:trPr>
          <w:trHeight w:val="284"/>
        </w:trPr>
        <w:tc>
          <w:tcPr>
            <w:tcW w:w="1791" w:type="dxa"/>
            <w:vAlign w:val="center"/>
          </w:tcPr>
          <w:p w14:paraId="7833390E" w14:textId="77777777" w:rsidR="00883F25" w:rsidRPr="004B5F5D" w:rsidRDefault="00883F25" w:rsidP="00D208B5">
            <w:pPr>
              <w:rPr>
                <w:rFonts w:ascii="Times New Roman" w:hAnsi="Times New Roman" w:cs="Times New Roman"/>
              </w:rPr>
            </w:pPr>
            <w:bookmarkStart w:id="0" w:name="logopicture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02DD0F18" wp14:editId="7598CE37">
                  <wp:extent cx="762000" cy="762000"/>
                  <wp:effectExtent l="0" t="0" r="0" b="0"/>
                  <wp:docPr id="1" name="Drawing 0" descr="logopictu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picture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4" w:type="dxa"/>
            <w:gridSpan w:val="3"/>
            <w:vAlign w:val="center"/>
          </w:tcPr>
          <w:p w14:paraId="6020D7F4" w14:textId="13921965" w:rsidR="00883F25" w:rsidRDefault="00B14F21" w:rsidP="00D20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883F25" w:rsidRPr="004B5F5D">
              <w:rPr>
                <w:rFonts w:ascii="Times New Roman" w:hAnsi="Times New Roman" w:cs="Times New Roman"/>
                <w:b/>
              </w:rPr>
              <w:t>T.C.</w:t>
            </w:r>
          </w:p>
          <w:p w14:paraId="66E4FDE6" w14:textId="77777777" w:rsidR="00B14F21" w:rsidRPr="004B5F5D" w:rsidRDefault="00B14F21" w:rsidP="00D20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0FDE50" w14:textId="6307E671" w:rsidR="00883F25" w:rsidRPr="004B5F5D" w:rsidRDefault="00B14F21" w:rsidP="00B14F2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universiteadi"/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883F25">
              <w:rPr>
                <w:rFonts w:ascii="Times New Roman" w:eastAsia="Times New Roman" w:hAnsi="Times New Roman" w:cs="Times New Roman"/>
                <w:b/>
              </w:rPr>
              <w:t>İZMİR BAKIRÇAY ÜNİVERSİTESİ</w:t>
            </w:r>
            <w:bookmarkEnd w:id="1"/>
            <w:r w:rsidR="00883F25" w:rsidRPr="004B5F5D">
              <w:rPr>
                <w:rFonts w:ascii="Times New Roman" w:hAnsi="Times New Roman" w:cs="Times New Roman"/>
                <w:b/>
              </w:rPr>
              <w:t xml:space="preserve"> REKTÖRLÜĞÜ</w:t>
            </w:r>
            <w:bookmarkStart w:id="2" w:name="nhrraporBaslik"/>
            <w:bookmarkEnd w:id="2"/>
          </w:p>
        </w:tc>
        <w:tc>
          <w:tcPr>
            <w:tcW w:w="1559" w:type="dxa"/>
            <w:gridSpan w:val="2"/>
            <w:vAlign w:val="center"/>
          </w:tcPr>
          <w:p w14:paraId="4ED096C9" w14:textId="77777777" w:rsidR="00883F25" w:rsidRPr="004B5F5D" w:rsidRDefault="00883F25" w:rsidP="00D208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76E2" w:rsidRPr="004B5F5D" w14:paraId="32B0EABE" w14:textId="77777777" w:rsidTr="002654C7">
        <w:trPr>
          <w:trHeight w:val="284"/>
        </w:trPr>
        <w:tc>
          <w:tcPr>
            <w:tcW w:w="10314" w:type="dxa"/>
            <w:gridSpan w:val="6"/>
            <w:vAlign w:val="center"/>
          </w:tcPr>
          <w:p w14:paraId="4E3F8E53" w14:textId="77777777" w:rsidR="003D3B80" w:rsidRPr="003D3B80" w:rsidRDefault="003D3B80" w:rsidP="00B14F2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bookmarkStart w:id="3" w:name="metinsablonAciklama"/>
            <w:bookmarkEnd w:id="3"/>
            <w:r w:rsidRPr="003D3B80">
              <w:rPr>
                <w:rFonts w:ascii="Times New Roman" w:hAnsi="Times New Roman" w:cs="Times New Roman"/>
                <w:b/>
              </w:rPr>
              <w:t>YABANCI DİLLER YÜKSEKOKULU MÜDÜRLÜĞÜNE</w:t>
            </w:r>
          </w:p>
          <w:p w14:paraId="7743ECDE" w14:textId="77777777" w:rsidR="003D3B80" w:rsidRPr="003D3B80" w:rsidRDefault="003D3B80" w:rsidP="00B14F2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14:paraId="03E2F2B1" w14:textId="55D2FA4C" w:rsidR="003D3B80" w:rsidRPr="003D3B80" w:rsidRDefault="003D3B80" w:rsidP="00B14F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D3B80">
              <w:rPr>
                <w:rFonts w:ascii="Times New Roman" w:hAnsi="Times New Roman" w:cs="Times New Roman"/>
              </w:rPr>
              <w:t xml:space="preserve">20…- 20…Akademik Yılı …………… Dönemi, </w:t>
            </w:r>
            <w:r w:rsidR="00B14F21">
              <w:rPr>
                <w:rFonts w:ascii="Times New Roman" w:hAnsi="Times New Roman" w:cs="Times New Roman"/>
              </w:rPr>
              <w:t xml:space="preserve">…………………………. </w:t>
            </w:r>
            <w:r w:rsidRPr="003D3B80">
              <w:rPr>
                <w:rFonts w:ascii="Times New Roman" w:hAnsi="Times New Roman" w:cs="Times New Roman"/>
              </w:rPr>
              <w:t>tarih</w:t>
            </w:r>
            <w:r w:rsidR="00B14F21">
              <w:rPr>
                <w:rFonts w:ascii="Times New Roman" w:hAnsi="Times New Roman" w:cs="Times New Roman"/>
              </w:rPr>
              <w:t>lerin</w:t>
            </w:r>
            <w:r w:rsidRPr="003D3B80">
              <w:rPr>
                <w:rFonts w:ascii="Times New Roman" w:hAnsi="Times New Roman" w:cs="Times New Roman"/>
              </w:rPr>
              <w:t xml:space="preserve">de Yabancı Diller Yüksekokulu binasında yapılacak olan </w:t>
            </w:r>
            <w:r w:rsidRPr="003D3B80">
              <w:rPr>
                <w:rFonts w:ascii="Times New Roman" w:hAnsi="Times New Roman" w:cs="Times New Roman"/>
                <w:b/>
              </w:rPr>
              <w:t xml:space="preserve">Zorunlu Hazırlık </w:t>
            </w:r>
            <w:r w:rsidR="00B14F21">
              <w:rPr>
                <w:rFonts w:ascii="Times New Roman" w:hAnsi="Times New Roman" w:cs="Times New Roman"/>
                <w:b/>
              </w:rPr>
              <w:t xml:space="preserve">Sınıfı </w:t>
            </w:r>
            <w:r w:rsidR="00B14F21" w:rsidRPr="00B14F21">
              <w:rPr>
                <w:rFonts w:ascii="Times New Roman" w:hAnsi="Times New Roman" w:cs="Times New Roman"/>
                <w:b/>
                <w:bCs/>
              </w:rPr>
              <w:t>İngilizce</w:t>
            </w:r>
            <w:r w:rsidR="00B14F21" w:rsidRPr="003D3B80">
              <w:rPr>
                <w:rFonts w:ascii="Times New Roman" w:hAnsi="Times New Roman" w:cs="Times New Roman"/>
              </w:rPr>
              <w:t xml:space="preserve"> </w:t>
            </w:r>
            <w:r w:rsidR="00610756">
              <w:rPr>
                <w:rFonts w:ascii="Times New Roman" w:hAnsi="Times New Roman" w:cs="Times New Roman"/>
                <w:b/>
              </w:rPr>
              <w:t xml:space="preserve">Yeterlilik ve Muafiyet </w:t>
            </w:r>
            <w:r w:rsidRPr="003D3B80">
              <w:rPr>
                <w:rFonts w:ascii="Times New Roman" w:hAnsi="Times New Roman" w:cs="Times New Roman"/>
                <w:b/>
              </w:rPr>
              <w:t>Sınavı</w:t>
            </w:r>
            <w:r w:rsidRPr="003D3B80">
              <w:rPr>
                <w:rFonts w:ascii="Times New Roman" w:hAnsi="Times New Roman" w:cs="Times New Roman"/>
              </w:rPr>
              <w:t xml:space="preserve"> başvurumun kabul edilmesi hususunda;</w:t>
            </w:r>
          </w:p>
          <w:p w14:paraId="34853576" w14:textId="77777777" w:rsidR="003D3B80" w:rsidRPr="003D3B80" w:rsidRDefault="003D3B80" w:rsidP="00B14F21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</w:p>
          <w:p w14:paraId="7560BC71" w14:textId="77777777" w:rsidR="003D3B80" w:rsidRPr="003D3B80" w:rsidRDefault="003D3B80" w:rsidP="00B14F21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 w:rsidRPr="003D3B80">
              <w:rPr>
                <w:rFonts w:ascii="Times New Roman" w:hAnsi="Times New Roman" w:cs="Times New Roman"/>
              </w:rPr>
              <w:tab/>
              <w:t>Gereğini bilgilerinize arz ederim.</w:t>
            </w:r>
          </w:p>
          <w:p w14:paraId="1B2A2D52" w14:textId="77777777" w:rsidR="003D3B80" w:rsidRPr="003D3B80" w:rsidRDefault="003D3B80" w:rsidP="003D3B80">
            <w:pPr>
              <w:ind w:firstLine="567"/>
              <w:rPr>
                <w:rFonts w:ascii="Times New Roman" w:hAnsi="Times New Roman" w:cs="Times New Roman"/>
              </w:rPr>
            </w:pPr>
          </w:p>
          <w:p w14:paraId="3C19566A" w14:textId="77777777" w:rsidR="003D3B80" w:rsidRPr="003D3B80" w:rsidRDefault="003D3B80" w:rsidP="003D3B80">
            <w:pPr>
              <w:ind w:firstLine="567"/>
              <w:rPr>
                <w:rFonts w:ascii="Times New Roman" w:hAnsi="Times New Roman" w:cs="Times New Roman"/>
              </w:rPr>
            </w:pPr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</w:r>
          </w:p>
          <w:p w14:paraId="3315001E" w14:textId="77777777" w:rsidR="003D3B80" w:rsidRPr="003D3B80" w:rsidRDefault="003D3B80" w:rsidP="003D3B80">
            <w:pPr>
              <w:ind w:firstLine="567"/>
              <w:rPr>
                <w:rFonts w:ascii="Times New Roman" w:hAnsi="Times New Roman" w:cs="Times New Roman"/>
              </w:rPr>
            </w:pPr>
          </w:p>
          <w:p w14:paraId="47B2500C" w14:textId="77777777" w:rsidR="003D3B80" w:rsidRPr="003D3B80" w:rsidRDefault="003D3B80" w:rsidP="003D3B80">
            <w:pPr>
              <w:ind w:firstLine="567"/>
              <w:rPr>
                <w:rFonts w:ascii="Times New Roman" w:hAnsi="Times New Roman" w:cs="Times New Roman"/>
              </w:rPr>
            </w:pPr>
          </w:p>
          <w:p w14:paraId="1EB5AB56" w14:textId="77777777" w:rsidR="003D3B80" w:rsidRPr="003D3B80" w:rsidRDefault="003D3B80" w:rsidP="003D3B80">
            <w:pPr>
              <w:ind w:firstLine="567"/>
              <w:rPr>
                <w:rFonts w:ascii="Times New Roman" w:hAnsi="Times New Roman" w:cs="Times New Roman"/>
              </w:rPr>
            </w:pPr>
          </w:p>
          <w:p w14:paraId="3A7AC6F4" w14:textId="77777777" w:rsidR="003D3B80" w:rsidRPr="003D3B80" w:rsidRDefault="003D3B80" w:rsidP="003D3B80">
            <w:pPr>
              <w:ind w:firstLine="567"/>
              <w:rPr>
                <w:rFonts w:ascii="Times New Roman" w:hAnsi="Times New Roman" w:cs="Times New Roman"/>
              </w:rPr>
            </w:pPr>
          </w:p>
          <w:p w14:paraId="132F47C6" w14:textId="77777777" w:rsidR="003D3B80" w:rsidRPr="003D3B80" w:rsidRDefault="003D3B80" w:rsidP="003D3B80">
            <w:pPr>
              <w:ind w:firstLine="567"/>
              <w:rPr>
                <w:rFonts w:ascii="Times New Roman" w:hAnsi="Times New Roman" w:cs="Times New Roman"/>
              </w:rPr>
            </w:pPr>
          </w:p>
          <w:p w14:paraId="17E13533" w14:textId="77777777" w:rsidR="002654C7" w:rsidRDefault="003D3B80" w:rsidP="003D3B80">
            <w:pPr>
              <w:ind w:firstLine="567"/>
              <w:rPr>
                <w:rFonts w:ascii="Times New Roman" w:hAnsi="Times New Roman" w:cs="Times New Roman"/>
              </w:rPr>
            </w:pPr>
            <w:bookmarkStart w:id="4" w:name="_Hlk532668567"/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</w:r>
            <w:r w:rsidRPr="003D3B80">
              <w:rPr>
                <w:rFonts w:ascii="Times New Roman" w:hAnsi="Times New Roman" w:cs="Times New Roman"/>
              </w:rPr>
              <w:tab/>
              <w:t xml:space="preserve">        </w:t>
            </w:r>
            <w:bookmarkEnd w:id="4"/>
          </w:p>
          <w:p w14:paraId="35C296D5" w14:textId="77777777" w:rsidR="002654C7" w:rsidRDefault="002654C7" w:rsidP="00D869AC">
            <w:pPr>
              <w:rPr>
                <w:rFonts w:ascii="Times New Roman" w:hAnsi="Times New Roman" w:cs="Times New Roman"/>
              </w:rPr>
            </w:pPr>
          </w:p>
          <w:p w14:paraId="052130CA" w14:textId="77777777" w:rsidR="002654C7" w:rsidRDefault="002654C7" w:rsidP="00F85B08">
            <w:pPr>
              <w:ind w:firstLine="567"/>
              <w:rPr>
                <w:rFonts w:ascii="Times New Roman" w:hAnsi="Times New Roman" w:cs="Times New Roman"/>
              </w:rPr>
            </w:pPr>
          </w:p>
          <w:p w14:paraId="65596CD4" w14:textId="77777777" w:rsidR="002654C7" w:rsidRPr="004B5F5D" w:rsidRDefault="002654C7" w:rsidP="00F85B08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525A8D" w:rsidRPr="004B5F5D" w14:paraId="605004DD" w14:textId="77777777" w:rsidTr="002654C7">
        <w:trPr>
          <w:trHeight w:val="284"/>
        </w:trPr>
        <w:tc>
          <w:tcPr>
            <w:tcW w:w="4786" w:type="dxa"/>
            <w:gridSpan w:val="3"/>
            <w:vAlign w:val="center"/>
          </w:tcPr>
          <w:p w14:paraId="482A39D0" w14:textId="77777777" w:rsidR="00525A8D" w:rsidRPr="004B5F5D" w:rsidRDefault="00525A8D" w:rsidP="007A5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16F8C2A5" w14:textId="77777777" w:rsidR="00525A8D" w:rsidRPr="004B5F5D" w:rsidRDefault="00525A8D" w:rsidP="004B5F5D">
            <w:pPr>
              <w:rPr>
                <w:rFonts w:ascii="Times New Roman" w:hAnsi="Times New Roman" w:cs="Times New Roman"/>
              </w:rPr>
            </w:pPr>
          </w:p>
        </w:tc>
      </w:tr>
      <w:tr w:rsidR="00A16682" w:rsidRPr="004B5F5D" w14:paraId="75E07886" w14:textId="77777777" w:rsidTr="002654C7">
        <w:trPr>
          <w:trHeight w:val="284"/>
        </w:trPr>
        <w:tc>
          <w:tcPr>
            <w:tcW w:w="4786" w:type="dxa"/>
            <w:gridSpan w:val="3"/>
            <w:vAlign w:val="center"/>
          </w:tcPr>
          <w:p w14:paraId="78D772B7" w14:textId="77777777"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7C58CDEA" w14:textId="77777777" w:rsidR="00A16682" w:rsidRPr="004B5F5D" w:rsidRDefault="002654C7" w:rsidP="00A16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İsim - Soyisim</w:t>
            </w:r>
          </w:p>
        </w:tc>
      </w:tr>
      <w:tr w:rsidR="00A16682" w:rsidRPr="004B5F5D" w14:paraId="65FB7890" w14:textId="77777777" w:rsidTr="002654C7">
        <w:trPr>
          <w:trHeight w:val="284"/>
        </w:trPr>
        <w:tc>
          <w:tcPr>
            <w:tcW w:w="4786" w:type="dxa"/>
            <w:gridSpan w:val="3"/>
            <w:vAlign w:val="center"/>
          </w:tcPr>
          <w:p w14:paraId="3F7CA9E3" w14:textId="77777777"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2C8E3106" w14:textId="77777777" w:rsidR="00A16682" w:rsidRPr="004B5F5D" w:rsidRDefault="002654C7" w:rsidP="00A16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İmza</w:t>
            </w:r>
          </w:p>
        </w:tc>
      </w:tr>
      <w:tr w:rsidR="00A16682" w:rsidRPr="004B5F5D" w14:paraId="4D005D58" w14:textId="77777777" w:rsidTr="002654C7">
        <w:trPr>
          <w:trHeight w:val="284"/>
        </w:trPr>
        <w:tc>
          <w:tcPr>
            <w:tcW w:w="4786" w:type="dxa"/>
            <w:gridSpan w:val="3"/>
            <w:vAlign w:val="center"/>
          </w:tcPr>
          <w:p w14:paraId="7B4D0DCA" w14:textId="77777777"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56170AA6" w14:textId="77777777"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14:paraId="026FF392" w14:textId="77777777" w:rsidTr="002654C7">
        <w:trPr>
          <w:trHeight w:val="284"/>
        </w:trPr>
        <w:tc>
          <w:tcPr>
            <w:tcW w:w="4786" w:type="dxa"/>
            <w:gridSpan w:val="3"/>
            <w:vAlign w:val="center"/>
          </w:tcPr>
          <w:p w14:paraId="2209C70C" w14:textId="77777777"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C25D52C" w14:textId="77777777"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14:paraId="083F3156" w14:textId="77777777" w:rsidTr="002654C7">
        <w:trPr>
          <w:trHeight w:val="284"/>
        </w:trPr>
        <w:tc>
          <w:tcPr>
            <w:tcW w:w="4786" w:type="dxa"/>
            <w:gridSpan w:val="3"/>
            <w:vAlign w:val="center"/>
          </w:tcPr>
          <w:p w14:paraId="1BDFE1D0" w14:textId="77777777"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76E69DC3" w14:textId="77777777"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14:paraId="712048E4" w14:textId="77777777" w:rsidTr="002654C7">
        <w:trPr>
          <w:trHeight w:val="284"/>
        </w:trPr>
        <w:tc>
          <w:tcPr>
            <w:tcW w:w="10314" w:type="dxa"/>
            <w:gridSpan w:val="6"/>
            <w:vAlign w:val="center"/>
          </w:tcPr>
          <w:p w14:paraId="7B546E81" w14:textId="77777777"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14:paraId="5855CB35" w14:textId="77777777" w:rsidTr="002654C7">
        <w:trPr>
          <w:trHeight w:val="284"/>
        </w:trPr>
        <w:tc>
          <w:tcPr>
            <w:tcW w:w="10314" w:type="dxa"/>
            <w:gridSpan w:val="6"/>
            <w:vAlign w:val="center"/>
          </w:tcPr>
          <w:p w14:paraId="7E9940BF" w14:textId="77777777" w:rsidR="002654C7" w:rsidRPr="004B5F5D" w:rsidRDefault="002654C7" w:rsidP="00D869AC">
            <w:pPr>
              <w:rPr>
                <w:rFonts w:ascii="Times New Roman" w:hAnsi="Times New Roman" w:cs="Times New Roman"/>
              </w:rPr>
            </w:pPr>
          </w:p>
        </w:tc>
      </w:tr>
      <w:tr w:rsidR="00D869AC" w14:paraId="712EC46F" w14:textId="77777777" w:rsidTr="00FD1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98C7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F30B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9AC" w14:paraId="184C0709" w14:textId="77777777" w:rsidTr="00FD1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D58E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C8B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9AC" w14:paraId="1756D0B9" w14:textId="77777777" w:rsidTr="00FD1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A588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442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9AC" w14:paraId="236F3582" w14:textId="77777777" w:rsidTr="00FD1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0FB6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666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9AC" w14:paraId="357BC954" w14:textId="77777777" w:rsidTr="00FD1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7684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Fakülte/Yüksekokul/MYO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24B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9AC" w14:paraId="285DA756" w14:textId="77777777" w:rsidTr="00FD1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6C70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E520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9AC" w14:paraId="2D235463" w14:textId="77777777" w:rsidTr="00FD1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5640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E15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9AC" w14:paraId="311488B7" w14:textId="77777777" w:rsidTr="00FD1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69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1BC1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8106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9AC" w14:paraId="0F964DE7" w14:textId="77777777" w:rsidTr="00FD1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D88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E6F" w14:textId="77777777" w:rsidR="00D869AC" w:rsidRDefault="00D869AC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682" w:rsidRPr="004B5F5D" w14:paraId="2772FEC5" w14:textId="77777777" w:rsidTr="002654C7">
        <w:trPr>
          <w:trHeight w:val="284"/>
        </w:trPr>
        <w:tc>
          <w:tcPr>
            <w:tcW w:w="10314" w:type="dxa"/>
            <w:gridSpan w:val="6"/>
            <w:vAlign w:val="center"/>
          </w:tcPr>
          <w:p w14:paraId="14374587" w14:textId="77777777" w:rsidR="00A16682" w:rsidRPr="004B5F5D" w:rsidRDefault="00A16682" w:rsidP="00155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14:paraId="243F3A65" w14:textId="77777777" w:rsidTr="002654C7">
        <w:trPr>
          <w:trHeight w:val="284"/>
        </w:trPr>
        <w:tc>
          <w:tcPr>
            <w:tcW w:w="10314" w:type="dxa"/>
            <w:gridSpan w:val="6"/>
            <w:vAlign w:val="center"/>
          </w:tcPr>
          <w:p w14:paraId="01A4A449" w14:textId="77777777"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AFFF2C" w14:textId="655A1FAD" w:rsidR="00557CD4" w:rsidRDefault="00557CD4" w:rsidP="004B5F5D">
      <w:pPr>
        <w:rPr>
          <w:rFonts w:ascii="Times New Roman" w:hAnsi="Times New Roman" w:cs="Times New Roman"/>
        </w:rPr>
      </w:pPr>
    </w:p>
    <w:p w14:paraId="4D7E28EE" w14:textId="6C9390BD" w:rsidR="00B14F21" w:rsidRPr="00B14F21" w:rsidRDefault="00B14F21" w:rsidP="00B14F21">
      <w:pPr>
        <w:rPr>
          <w:rFonts w:ascii="Times New Roman" w:hAnsi="Times New Roman" w:cs="Times New Roman"/>
        </w:rPr>
      </w:pPr>
    </w:p>
    <w:p w14:paraId="742497FF" w14:textId="3AE7FCDC" w:rsidR="00B14F21" w:rsidRPr="00B14F21" w:rsidRDefault="00B14F21" w:rsidP="00B14F21">
      <w:pPr>
        <w:rPr>
          <w:rFonts w:ascii="Times New Roman" w:hAnsi="Times New Roman" w:cs="Times New Roman"/>
        </w:rPr>
      </w:pPr>
    </w:p>
    <w:p w14:paraId="70DC5B10" w14:textId="509E582B" w:rsidR="00B14F21" w:rsidRPr="00B14F21" w:rsidRDefault="00B14F21" w:rsidP="00B14F21">
      <w:pPr>
        <w:rPr>
          <w:rFonts w:ascii="Times New Roman" w:hAnsi="Times New Roman" w:cs="Times New Roman"/>
        </w:rPr>
      </w:pPr>
    </w:p>
    <w:p w14:paraId="65A93E10" w14:textId="28BEE0DA" w:rsidR="00B14F21" w:rsidRPr="00B14F21" w:rsidRDefault="00B14F21" w:rsidP="00B14F21">
      <w:pPr>
        <w:tabs>
          <w:tab w:val="left" w:pos="2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14F21" w:rsidRPr="00B14F21" w:rsidSect="001B3D4F">
      <w:footerReference w:type="default" r:id="rId9"/>
      <w:pgSz w:w="11906" w:h="16838"/>
      <w:pgMar w:top="1134" w:right="720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7EA7" w14:textId="77777777" w:rsidR="00B03689" w:rsidRDefault="00B03689" w:rsidP="00E86735">
      <w:pPr>
        <w:spacing w:after="0" w:line="240" w:lineRule="auto"/>
      </w:pPr>
      <w:r>
        <w:separator/>
      </w:r>
    </w:p>
  </w:endnote>
  <w:endnote w:type="continuationSeparator" w:id="0">
    <w:p w14:paraId="1377EFE9" w14:textId="77777777" w:rsidR="00B03689" w:rsidRDefault="00B03689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A49D" w14:textId="77777777" w:rsidR="00314EF0" w:rsidRDefault="00376C5A" w:rsidP="00155B1F">
    <w:pPr>
      <w:pStyle w:val="AltBilgi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bookmarkStart w:id="5" w:name="univadres"/>
    <w:r>
      <w:t>Gazi Mustafa Kemal Mahallesi, Kaynaklar Caddesi Seyrek, Menemen, İzmir</w:t>
    </w:r>
  </w:p>
  <w:bookmarkEnd w:id="5"/>
  <w:p w14:paraId="648F014F" w14:textId="77777777" w:rsidR="00376C5A" w:rsidRDefault="00376C5A" w:rsidP="00155B1F">
    <w:pPr>
      <w:pStyle w:val="AltBilgi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 w:rsidRPr="00376C5A">
      <w:rPr>
        <w:b/>
        <w:color w:val="808080" w:themeColor="background1" w:themeShade="80"/>
      </w:rPr>
      <w:t>T:</w:t>
    </w:r>
    <w:r>
      <w:rPr>
        <w:color w:val="808080" w:themeColor="background1" w:themeShade="80"/>
      </w:rPr>
      <w:t xml:space="preserve"> </w:t>
    </w:r>
    <w:bookmarkStart w:id="6" w:name="univtel"/>
    <w:r>
      <w:rPr>
        <w:b/>
      </w:rPr>
      <w:t>0 232 493 00 00</w:t>
    </w:r>
    <w:bookmarkEnd w:id="6"/>
    <w:r>
      <w:rPr>
        <w:color w:val="808080" w:themeColor="background1" w:themeShade="80"/>
      </w:rPr>
      <w:t xml:space="preserve">  </w:t>
    </w:r>
    <w:r w:rsidRPr="00376C5A">
      <w:rPr>
        <w:b/>
        <w:color w:val="808080" w:themeColor="background1" w:themeShade="80"/>
      </w:rPr>
      <w:t>F:</w:t>
    </w:r>
    <w:r>
      <w:rPr>
        <w:color w:val="808080" w:themeColor="background1" w:themeShade="80"/>
      </w:rPr>
      <w:t xml:space="preserve"> </w:t>
    </w:r>
    <w:bookmarkStart w:id="7" w:name="univfax"/>
    <w:r>
      <w:rPr>
        <w:b/>
      </w:rPr>
      <w:t>0 232 844 71 22</w:t>
    </w:r>
    <w:bookmarkEnd w:id="7"/>
    <w:r>
      <w:rPr>
        <w:color w:val="808080" w:themeColor="background1" w:themeShade="80"/>
      </w:rPr>
      <w:t xml:space="preserve">  -  </w:t>
    </w:r>
    <w:bookmarkStart w:id="8" w:name="univweb"/>
    <w:r>
      <w:rPr>
        <w:b/>
      </w:rPr>
      <w:t>www.bakircay.edu.tr</w:t>
    </w:r>
    <w:bookmarkEnd w:id="8"/>
  </w:p>
  <w:p w14:paraId="5D323194" w14:textId="77777777" w:rsidR="00376C5A" w:rsidRPr="00376C5A" w:rsidRDefault="00376C5A" w:rsidP="00376C5A">
    <w:pPr>
      <w:pStyle w:val="AltBilgi"/>
      <w:pBdr>
        <w:top w:val="single" w:sz="4" w:space="1" w:color="A5A5A5" w:themeColor="background1" w:themeShade="A5"/>
      </w:pBdr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2184" w14:textId="77777777" w:rsidR="00B03689" w:rsidRDefault="00B03689" w:rsidP="00E86735">
      <w:pPr>
        <w:spacing w:after="0" w:line="240" w:lineRule="auto"/>
      </w:pPr>
      <w:r>
        <w:separator/>
      </w:r>
    </w:p>
  </w:footnote>
  <w:footnote w:type="continuationSeparator" w:id="0">
    <w:p w14:paraId="60AB59E7" w14:textId="77777777" w:rsidR="00B03689" w:rsidRDefault="00B03689" w:rsidP="00E86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35"/>
    <w:rsid w:val="00022C1E"/>
    <w:rsid w:val="000261FC"/>
    <w:rsid w:val="0003065F"/>
    <w:rsid w:val="00031241"/>
    <w:rsid w:val="00052A3A"/>
    <w:rsid w:val="00064FB0"/>
    <w:rsid w:val="000739E1"/>
    <w:rsid w:val="00087CC3"/>
    <w:rsid w:val="000B1FA1"/>
    <w:rsid w:val="000B4109"/>
    <w:rsid w:val="000C2566"/>
    <w:rsid w:val="000D5C2D"/>
    <w:rsid w:val="000D6EE2"/>
    <w:rsid w:val="000E3F82"/>
    <w:rsid w:val="000F1ADB"/>
    <w:rsid w:val="001273B3"/>
    <w:rsid w:val="00137E64"/>
    <w:rsid w:val="00144781"/>
    <w:rsid w:val="00146825"/>
    <w:rsid w:val="00155555"/>
    <w:rsid w:val="00155B1F"/>
    <w:rsid w:val="00155CEE"/>
    <w:rsid w:val="00164CE2"/>
    <w:rsid w:val="00180AF8"/>
    <w:rsid w:val="0018183E"/>
    <w:rsid w:val="001A671D"/>
    <w:rsid w:val="001A6A91"/>
    <w:rsid w:val="001B24E9"/>
    <w:rsid w:val="001B3D4F"/>
    <w:rsid w:val="001E368B"/>
    <w:rsid w:val="002277F6"/>
    <w:rsid w:val="002654C7"/>
    <w:rsid w:val="002968A5"/>
    <w:rsid w:val="002A1940"/>
    <w:rsid w:val="002A1C30"/>
    <w:rsid w:val="002A59F6"/>
    <w:rsid w:val="002E24E0"/>
    <w:rsid w:val="002E34F1"/>
    <w:rsid w:val="002F24A3"/>
    <w:rsid w:val="00314EF0"/>
    <w:rsid w:val="00340762"/>
    <w:rsid w:val="00376C5A"/>
    <w:rsid w:val="003976E2"/>
    <w:rsid w:val="003B6EF5"/>
    <w:rsid w:val="003D3B80"/>
    <w:rsid w:val="003D46A0"/>
    <w:rsid w:val="003D6EE8"/>
    <w:rsid w:val="00403095"/>
    <w:rsid w:val="00406B66"/>
    <w:rsid w:val="00417FC3"/>
    <w:rsid w:val="004261CF"/>
    <w:rsid w:val="0044577A"/>
    <w:rsid w:val="004473AB"/>
    <w:rsid w:val="0045208E"/>
    <w:rsid w:val="00467196"/>
    <w:rsid w:val="00473281"/>
    <w:rsid w:val="00480D43"/>
    <w:rsid w:val="004A6213"/>
    <w:rsid w:val="004B5F5D"/>
    <w:rsid w:val="004D267C"/>
    <w:rsid w:val="004E4BCF"/>
    <w:rsid w:val="005026B8"/>
    <w:rsid w:val="00514D0D"/>
    <w:rsid w:val="00525A8D"/>
    <w:rsid w:val="00557CD4"/>
    <w:rsid w:val="00564D21"/>
    <w:rsid w:val="00571F05"/>
    <w:rsid w:val="00582A33"/>
    <w:rsid w:val="0058574A"/>
    <w:rsid w:val="005919CA"/>
    <w:rsid w:val="00592DF9"/>
    <w:rsid w:val="00594B14"/>
    <w:rsid w:val="005C06AB"/>
    <w:rsid w:val="005C1435"/>
    <w:rsid w:val="005C1CB3"/>
    <w:rsid w:val="005C4A13"/>
    <w:rsid w:val="005E6219"/>
    <w:rsid w:val="005E76ED"/>
    <w:rsid w:val="00602439"/>
    <w:rsid w:val="00610756"/>
    <w:rsid w:val="00626322"/>
    <w:rsid w:val="0063188D"/>
    <w:rsid w:val="00634080"/>
    <w:rsid w:val="006673D6"/>
    <w:rsid w:val="006718B4"/>
    <w:rsid w:val="006731D8"/>
    <w:rsid w:val="00695E4D"/>
    <w:rsid w:val="00696973"/>
    <w:rsid w:val="006A2BDE"/>
    <w:rsid w:val="006B3F7E"/>
    <w:rsid w:val="006C5707"/>
    <w:rsid w:val="006C6531"/>
    <w:rsid w:val="006F53D2"/>
    <w:rsid w:val="00704236"/>
    <w:rsid w:val="007115C7"/>
    <w:rsid w:val="00721682"/>
    <w:rsid w:val="00724185"/>
    <w:rsid w:val="0072546F"/>
    <w:rsid w:val="00755422"/>
    <w:rsid w:val="00766099"/>
    <w:rsid w:val="00773870"/>
    <w:rsid w:val="00791FBE"/>
    <w:rsid w:val="007A5361"/>
    <w:rsid w:val="007B59F8"/>
    <w:rsid w:val="007C5967"/>
    <w:rsid w:val="007C5FED"/>
    <w:rsid w:val="007D16D2"/>
    <w:rsid w:val="007F734E"/>
    <w:rsid w:val="00801314"/>
    <w:rsid w:val="0080226A"/>
    <w:rsid w:val="00803DA1"/>
    <w:rsid w:val="00805186"/>
    <w:rsid w:val="00811931"/>
    <w:rsid w:val="0081616D"/>
    <w:rsid w:val="00832F19"/>
    <w:rsid w:val="008446C9"/>
    <w:rsid w:val="008521F0"/>
    <w:rsid w:val="0086409E"/>
    <w:rsid w:val="00864EE4"/>
    <w:rsid w:val="0086519D"/>
    <w:rsid w:val="0087286B"/>
    <w:rsid w:val="00876CE9"/>
    <w:rsid w:val="00883F25"/>
    <w:rsid w:val="00884E86"/>
    <w:rsid w:val="008954B2"/>
    <w:rsid w:val="008B0FEF"/>
    <w:rsid w:val="008B28A3"/>
    <w:rsid w:val="008F79DC"/>
    <w:rsid w:val="00905B94"/>
    <w:rsid w:val="00914AF9"/>
    <w:rsid w:val="00925385"/>
    <w:rsid w:val="009635CA"/>
    <w:rsid w:val="00965E03"/>
    <w:rsid w:val="00966189"/>
    <w:rsid w:val="00980171"/>
    <w:rsid w:val="009A1909"/>
    <w:rsid w:val="009D0B2F"/>
    <w:rsid w:val="009E0607"/>
    <w:rsid w:val="00A05700"/>
    <w:rsid w:val="00A16682"/>
    <w:rsid w:val="00A3378B"/>
    <w:rsid w:val="00A65F7F"/>
    <w:rsid w:val="00A67D8E"/>
    <w:rsid w:val="00A86E96"/>
    <w:rsid w:val="00A9259A"/>
    <w:rsid w:val="00A93848"/>
    <w:rsid w:val="00AA73B8"/>
    <w:rsid w:val="00AA7BAB"/>
    <w:rsid w:val="00AB19EE"/>
    <w:rsid w:val="00AB561D"/>
    <w:rsid w:val="00AC59A7"/>
    <w:rsid w:val="00AE069B"/>
    <w:rsid w:val="00B03689"/>
    <w:rsid w:val="00B06CC1"/>
    <w:rsid w:val="00B14F21"/>
    <w:rsid w:val="00B15C40"/>
    <w:rsid w:val="00B22726"/>
    <w:rsid w:val="00B26301"/>
    <w:rsid w:val="00B54E51"/>
    <w:rsid w:val="00B611FB"/>
    <w:rsid w:val="00B64AE7"/>
    <w:rsid w:val="00B70D26"/>
    <w:rsid w:val="00B81C07"/>
    <w:rsid w:val="00B90673"/>
    <w:rsid w:val="00B934F8"/>
    <w:rsid w:val="00B94D34"/>
    <w:rsid w:val="00BA5A11"/>
    <w:rsid w:val="00BD79DA"/>
    <w:rsid w:val="00BE50C7"/>
    <w:rsid w:val="00BE611C"/>
    <w:rsid w:val="00BF155A"/>
    <w:rsid w:val="00BF76F0"/>
    <w:rsid w:val="00C0423A"/>
    <w:rsid w:val="00C071BE"/>
    <w:rsid w:val="00C10057"/>
    <w:rsid w:val="00C32AA6"/>
    <w:rsid w:val="00C32B62"/>
    <w:rsid w:val="00C42E20"/>
    <w:rsid w:val="00C5696B"/>
    <w:rsid w:val="00C73317"/>
    <w:rsid w:val="00C76200"/>
    <w:rsid w:val="00C831BA"/>
    <w:rsid w:val="00C9693C"/>
    <w:rsid w:val="00CB0249"/>
    <w:rsid w:val="00CD4EDF"/>
    <w:rsid w:val="00CF5D53"/>
    <w:rsid w:val="00D27FAD"/>
    <w:rsid w:val="00D41868"/>
    <w:rsid w:val="00D45334"/>
    <w:rsid w:val="00D5017E"/>
    <w:rsid w:val="00D502E8"/>
    <w:rsid w:val="00D548F6"/>
    <w:rsid w:val="00D54B1D"/>
    <w:rsid w:val="00D63AA9"/>
    <w:rsid w:val="00D721B4"/>
    <w:rsid w:val="00D75AAA"/>
    <w:rsid w:val="00D869AC"/>
    <w:rsid w:val="00D90BF4"/>
    <w:rsid w:val="00D971DE"/>
    <w:rsid w:val="00DA7148"/>
    <w:rsid w:val="00DC2893"/>
    <w:rsid w:val="00DC4384"/>
    <w:rsid w:val="00DD5BEE"/>
    <w:rsid w:val="00DF38CE"/>
    <w:rsid w:val="00DF54DC"/>
    <w:rsid w:val="00E06E94"/>
    <w:rsid w:val="00E11257"/>
    <w:rsid w:val="00E12733"/>
    <w:rsid w:val="00E20BED"/>
    <w:rsid w:val="00E7162B"/>
    <w:rsid w:val="00E80981"/>
    <w:rsid w:val="00E86735"/>
    <w:rsid w:val="00E95EEE"/>
    <w:rsid w:val="00E964C8"/>
    <w:rsid w:val="00EF5795"/>
    <w:rsid w:val="00F04F94"/>
    <w:rsid w:val="00F0550D"/>
    <w:rsid w:val="00F07165"/>
    <w:rsid w:val="00F14546"/>
    <w:rsid w:val="00F149FE"/>
    <w:rsid w:val="00F3129E"/>
    <w:rsid w:val="00F442A2"/>
    <w:rsid w:val="00F52A0B"/>
    <w:rsid w:val="00F75CDE"/>
    <w:rsid w:val="00F848B1"/>
    <w:rsid w:val="00F85B08"/>
    <w:rsid w:val="00F85EF2"/>
    <w:rsid w:val="00F87D32"/>
    <w:rsid w:val="00F936CD"/>
    <w:rsid w:val="00FA0A81"/>
    <w:rsid w:val="00FC2BAE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88AED"/>
  <w15:docId w15:val="{54AE56D3-13BB-4E48-82C4-D71734FA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univfax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B49840-CF22-44B7-9D03-139F39FF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univadres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Nilgün İNER</cp:lastModifiedBy>
  <cp:revision>2</cp:revision>
  <dcterms:created xsi:type="dcterms:W3CDTF">2023-01-05T10:58:00Z</dcterms:created>
  <dcterms:modified xsi:type="dcterms:W3CDTF">2023-01-05T10:58:00Z</dcterms:modified>
</cp:coreProperties>
</file>